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2647E8">
      <w:r>
        <w:rPr>
          <w:noProof/>
          <w:lang w:eastAsia="it-IT"/>
        </w:rPr>
        <w:pict>
          <v:rect id="_x0000_s1026" style="position:absolute;margin-left:1.65pt;margin-top:8.25pt;width:501.45pt;height:20.95pt;z-index:251658240" filled="f"/>
        </w:pict>
      </w:r>
      <w:hyperlink r:id="rId6" w:history="1">
        <w:r w:rsidR="00BB3685" w:rsidRPr="00BB3685">
          <w:rPr>
            <w:rStyle w:val="Collegamentoipertestuale"/>
          </w:rPr>
          <w:t>Ricordando che cosa sono gli angoli</w:t>
        </w:r>
      </w:hyperlink>
    </w:p>
    <w:p w:rsidR="00BB3685" w:rsidRDefault="002647E8">
      <w:r>
        <w:rPr>
          <w:noProof/>
          <w:lang w:eastAsia="it-IT"/>
        </w:rPr>
        <w:pict>
          <v:rect id="_x0000_s1027" style="position:absolute;margin-left:1.65pt;margin-top:3.75pt;width:501.45pt;height:701.9pt;z-index:251659264" filled="f"/>
        </w:pict>
      </w:r>
      <w:r w:rsidR="00BB3685">
        <w:t>Esegui questi esercizi:</w:t>
      </w:r>
    </w:p>
    <w:p w:rsidR="00BB3685" w:rsidRDefault="002647E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6.2pt;margin-top:4.5pt;width:304.8pt;height:99.85pt;z-index:251662336;mso-width-relative:margin;mso-height-relative:margin">
            <v:textbox>
              <w:txbxContent>
                <w:p w:rsidR="008B2508" w:rsidRDefault="008B2508" w:rsidP="008B2508">
                  <w:pPr>
                    <w:jc w:val="center"/>
                  </w:pPr>
                  <w:r>
                    <w:t xml:space="preserve">28°  55’   121 ‘’  </w:t>
                  </w:r>
                  <w:r w:rsidRPr="007B24CA">
                    <w:rPr>
                      <w:b/>
                      <w:sz w:val="36"/>
                      <w:szCs w:val="36"/>
                      <w:highlight w:val="yellow"/>
                    </w:rPr>
                    <w:t>+</w:t>
                  </w:r>
                  <w:r>
                    <w:t xml:space="preserve">    21°  55’  121 ‘’  =</w:t>
                  </w:r>
                </w:p>
                <w:p w:rsidR="008B2508" w:rsidRDefault="008B2508" w:rsidP="008B2508"/>
                <w:p w:rsidR="008B2508" w:rsidRDefault="008B2508" w:rsidP="008B250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75.3pt;margin-top:3.6pt;width:304.8pt;height:138.05pt;z-index:251661312;mso-height-percent:200;mso-height-percent:200;mso-width-relative:margin;mso-height-relative:margin">
            <v:textbox style="mso-fit-shape-to-text:t">
              <w:txbxContent>
                <w:p w:rsidR="008B2508" w:rsidRDefault="008B2508" w:rsidP="008B2508">
                  <w:pPr>
                    <w:jc w:val="center"/>
                  </w:pPr>
                  <w:r>
                    <w:t>28°  55’   121 ‘’  +    21°  55’  121 ‘’  =</w:t>
                  </w:r>
                </w:p>
                <w:p w:rsidR="008B2508" w:rsidRDefault="008B2508"/>
                <w:p w:rsidR="008B2508" w:rsidRDefault="008B2508"/>
              </w:txbxContent>
            </v:textbox>
          </v:shape>
        </w:pict>
      </w:r>
      <w:r w:rsidR="008B2508">
        <w:rPr>
          <w:rFonts w:ascii="Arial" w:hAnsi="Arial" w:cs="Arial"/>
          <w:noProof/>
          <w:color w:val="333333"/>
          <w:sz w:val="12"/>
          <w:szCs w:val="12"/>
          <w:lang w:eastAsia="it-IT"/>
        </w:rPr>
        <w:drawing>
          <wp:inline distT="0" distB="0" distL="0" distR="0">
            <wp:extent cx="2179402" cy="1316477"/>
            <wp:effectExtent l="19050" t="0" r="0" b="0"/>
            <wp:docPr id="1" name="Immagine 1" descr="somma di due ang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ma di due ango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2" cy="131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CA" w:rsidRDefault="002647E8">
      <w:r>
        <w:rPr>
          <w:noProof/>
          <w:lang w:eastAsia="it-IT"/>
        </w:rPr>
        <w:pict>
          <v:shape id="_x0000_s1038" type="#_x0000_t202" style="position:absolute;margin-left:54.1pt;margin-top:126.5pt;width:33.65pt;height:44.65pt;z-index:251673600;mso-height-percent:200;mso-height-percent:200;mso-width-relative:margin;mso-height-relative:margin" filled="f" stroked="f">
            <v:textbox style="mso-fit-shape-to-text:t">
              <w:txbxContent>
                <w:p w:rsidR="00AA6055" w:rsidRDefault="00AA6055" w:rsidP="00AA6055">
                  <w:r>
                    <w:t>X’</w:t>
                  </w:r>
                  <w:r w:rsidRPr="00AA6055">
                    <w:rPr>
                      <w:vertAlign w:val="superscript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99.9pt;margin-top:126.5pt;width:33.65pt;height:44.65pt;z-index:251672576;mso-height-percent:200;mso-height-percent:200;mso-width-relative:margin;mso-height-relative:margin" filled="f" stroked="f">
            <v:textbox style="mso-fit-shape-to-text:t">
              <w:txbxContent>
                <w:p w:rsidR="00AA6055" w:rsidRDefault="00AA6055">
                  <w:r>
                    <w:t>X’’’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margin-left:176.2pt;margin-top:2.9pt;width:304.8pt;height:109.3pt;z-index:251663360;mso-width-relative:margin;mso-height-relative:margin">
            <v:textbox>
              <w:txbxContent>
                <w:p w:rsidR="008B2508" w:rsidRDefault="008B2508" w:rsidP="008B2508">
                  <w:pPr>
                    <w:jc w:val="center"/>
                  </w:pPr>
                  <w:r>
                    <w:t>34°  125’</w:t>
                  </w:r>
                  <w:r w:rsidR="007B24CA">
                    <w:t xml:space="preserve">   20</w:t>
                  </w:r>
                  <w:r>
                    <w:t xml:space="preserve"> ‘’</w:t>
                  </w:r>
                  <w:r w:rsidR="007B24CA">
                    <w:t xml:space="preserve">   </w:t>
                  </w:r>
                  <w:r w:rsidR="007B24CA" w:rsidRPr="007B24CA">
                    <w:rPr>
                      <w:b/>
                      <w:sz w:val="48"/>
                      <w:szCs w:val="48"/>
                      <w:highlight w:val="yellow"/>
                    </w:rPr>
                    <w:t>-</w:t>
                  </w:r>
                  <w:r w:rsidR="007B24CA">
                    <w:t xml:space="preserve">     18°   60</w:t>
                  </w:r>
                  <w:r>
                    <w:t>’</w:t>
                  </w:r>
                  <w:r w:rsidR="007B24CA">
                    <w:t xml:space="preserve">  120</w:t>
                  </w:r>
                  <w:r>
                    <w:t xml:space="preserve"> ‘’  =</w:t>
                  </w:r>
                </w:p>
                <w:p w:rsidR="008B2508" w:rsidRDefault="008B2508" w:rsidP="008B2508"/>
                <w:p w:rsidR="008B2508" w:rsidRDefault="008B2508" w:rsidP="008B2508"/>
              </w:txbxContent>
            </v:textbox>
          </v:shape>
        </w:pict>
      </w:r>
      <w:r w:rsidR="008B2508" w:rsidRPr="008B2508">
        <w:rPr>
          <w:noProof/>
          <w:lang w:eastAsia="it-IT"/>
        </w:rPr>
        <w:drawing>
          <wp:inline distT="0" distB="0" distL="0" distR="0">
            <wp:extent cx="2179402" cy="1400395"/>
            <wp:effectExtent l="19050" t="0" r="0" b="0"/>
            <wp:docPr id="2" name="Immagine 4" descr="differenza di due ang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fferenza di due ango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2" cy="140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508">
        <w:t xml:space="preserve"> </w:t>
      </w:r>
      <w:r w:rsidR="007B24CA">
        <w:br/>
      </w:r>
    </w:p>
    <w:p w:rsidR="005B52D0" w:rsidRDefault="002647E8">
      <w:r>
        <w:rPr>
          <w:noProof/>
          <w:lang w:eastAsia="it-IT"/>
        </w:rPr>
        <w:pict>
          <v:shape id="_x0000_s1041" type="#_x0000_t202" style="position:absolute;margin-left:176.2pt;margin-top:3.6pt;width:304.8pt;height:127.65pt;z-index:251676672;mso-width-relative:margin;mso-height-relative:margin">
            <v:textbox>
              <w:txbxContent>
                <w:p w:rsidR="00AA6055" w:rsidRDefault="00AA6055" w:rsidP="00AA6055">
                  <w:pPr>
                    <w:jc w:val="center"/>
                  </w:pPr>
                  <w:r>
                    <w:t xml:space="preserve">20°  12’   60 ‘’   </w:t>
                  </w:r>
                  <w:r w:rsidRPr="00AA6055">
                    <w:rPr>
                      <w:b/>
                      <w:sz w:val="36"/>
                      <w:szCs w:val="36"/>
                      <w:highlight w:val="yellow"/>
                    </w:rPr>
                    <w:t>x</w:t>
                  </w:r>
                  <w:r>
                    <w:t xml:space="preserve">    </w:t>
                  </w:r>
                  <w:r w:rsidRPr="00C17027">
                    <w:rPr>
                      <w:sz w:val="36"/>
                      <w:szCs w:val="36"/>
                    </w:rPr>
                    <w:t xml:space="preserve"> 5</w:t>
                  </w:r>
                  <w:r w:rsidRPr="00AA6055">
                    <w:rPr>
                      <w:sz w:val="40"/>
                      <w:szCs w:val="40"/>
                    </w:rPr>
                    <w:t xml:space="preserve"> </w:t>
                  </w:r>
                  <w:r>
                    <w:t xml:space="preserve"> =</w:t>
                  </w:r>
                </w:p>
                <w:p w:rsidR="00AA6055" w:rsidRDefault="00AA6055" w:rsidP="00AA6055"/>
                <w:p w:rsidR="00AA6055" w:rsidRDefault="00AA6055" w:rsidP="00AA6055"/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46.55pt;margin-top:95.5pt;width:3.1pt;height:3.05pt;z-index:251675648" o:connectortype="straight"/>
        </w:pict>
      </w:r>
      <w:r>
        <w:rPr>
          <w:noProof/>
          <w:lang w:eastAsia="it-IT"/>
        </w:rPr>
        <w:pict>
          <v:shape id="_x0000_s1039" type="#_x0000_t32" style="position:absolute;margin-left:41.95pt;margin-top:95.5pt;width:4.6pt;height:3.05pt;flip:y;z-index:251674624" o:connectortype="straight"/>
        </w:pict>
      </w:r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93.8pt;margin-top:43.1pt;width:27.55pt;height:70.65pt;rotation:42327809fd;z-index:251668480" adj="10780" fillcolor="#4f81bd [3204]" strokeweight="1pt">
            <v:fill color2="fill lighten(51)" angle="-135" focusposition=".5,.5" focussize="" method="linear sigma" type="gradient"/>
          </v:shape>
        </w:pict>
      </w:r>
      <w:r>
        <w:rPr>
          <w:noProof/>
          <w:lang w:eastAsia="it-IT"/>
        </w:rPr>
        <w:pict>
          <v:shape id="_x0000_s1035" type="#_x0000_t5" style="position:absolute;margin-left:68.4pt;margin-top:6.1pt;width:27.55pt;height:64.15pt;rotation:12798392fd;z-index:251669504" fillcolor="#4f81bd [3204]" strokeweight="1pt">
            <v:fill color2="fill lighten(51)" angle="-135" focusposition=".5,.5" focussize="" method="linear sigma" type="gradient"/>
          </v:shape>
        </w:pict>
      </w:r>
      <w:r>
        <w:rPr>
          <w:noProof/>
        </w:rPr>
        <w:pict>
          <v:shape id="_x0000_s1031" type="#_x0000_t202" style="position:absolute;margin-left:5.75pt;margin-top:3.6pt;width:161.85pt;height:124.6pt;z-index:251665408;mso-width-relative:margin;mso-height-relative:margin" stroked="f">
            <v:textbox>
              <w:txbxContent>
                <w:p w:rsidR="007B24CA" w:rsidRDefault="00AA6055" w:rsidP="00AA6055">
                  <w:r>
                    <w:t xml:space="preserve">                                                 X’’</w:t>
                  </w:r>
                  <w:r>
                    <w:br/>
                    <w:t xml:space="preserve">                                                     X’</w:t>
                  </w:r>
                  <w:r>
                    <w:br/>
                    <w:t xml:space="preserve">                                                     </w:t>
                  </w:r>
                  <w:r>
                    <w:br/>
                    <w:t xml:space="preserve">                     V                               X</w:t>
                  </w:r>
                  <w:r>
                    <w:br/>
                  </w:r>
                  <w:r>
                    <w:br/>
                    <w:t xml:space="preserve">          AVX x 5                             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5" style="position:absolute;margin-left:95.4pt;margin-top:32.2pt;width:27.55pt;height:67.35pt;rotation:40829710fd;z-index:251666432" fillcolor="#4f81bd [3204]" strokeweight="1pt">
            <v:fill color2="fill lighten(51)" angle="-135" focusposition=".5,.5" focussize="" method="linear sigma" type="gradient"/>
          </v:shape>
        </w:pict>
      </w:r>
      <w:r>
        <w:rPr>
          <w:noProof/>
          <w:lang w:eastAsia="it-IT"/>
        </w:rPr>
        <w:pict>
          <v:shape id="_x0000_s1036" type="#_x0000_t5" style="position:absolute;margin-left:91.7pt;margin-top:19.6pt;width:27.55pt;height:66.6pt;rotation:62935534fd;z-index:251670528" fillcolor="#4f81bd [3204]" strokeweight="1pt">
            <v:fill color2="fill lighten(51)" angle="-135" focusposition=".5,.5" focussize="" method="linear sigma" type="gradient"/>
          </v:shape>
        </w:pict>
      </w:r>
      <w:r>
        <w:rPr>
          <w:noProof/>
          <w:lang w:eastAsia="it-IT"/>
        </w:rPr>
        <w:pict>
          <v:shape id="_x0000_s1033" type="#_x0000_t5" style="position:absolute;margin-left:84.65pt;margin-top:13.4pt;width:27.55pt;height:65.9pt;rotation:37543724fd;z-index:251667456" adj="16503" fillcolor="#4f81bd [3204]" strokeweight="1pt">
            <v:fill color2="fill lighten(51)" angle="-135" focusposition=".5,.5" focussize="" method="linear sigma" type="gradient"/>
          </v:shape>
        </w:pict>
      </w:r>
      <w:r w:rsidR="007B24CA" w:rsidRPr="007B24CA">
        <w:rPr>
          <w:noProof/>
          <w:lang w:eastAsia="it-IT"/>
        </w:rPr>
        <w:drawing>
          <wp:inline distT="0" distB="0" distL="0" distR="0">
            <wp:extent cx="2179402" cy="1653702"/>
            <wp:effectExtent l="19050" t="0" r="0" b="0"/>
            <wp:docPr id="3" name="Immagine 4" descr="differenza di due ang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fferenza di due ango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2" cy="165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08" w:rsidRDefault="002647E8" w:rsidP="005B52D0">
      <w:pPr>
        <w:tabs>
          <w:tab w:val="left" w:pos="2727"/>
        </w:tabs>
      </w:pPr>
      <w:r>
        <w:rPr>
          <w:noProof/>
          <w:lang w:eastAsia="it-IT"/>
        </w:rPr>
        <w:pict>
          <v:shape id="_x0000_s1048" type="#_x0000_t32" style="position:absolute;margin-left:123.7pt;margin-top:88.65pt;width:5.6pt;height:3.05pt;z-index:251684864" o:connectortype="straight"/>
        </w:pict>
      </w:r>
      <w:r>
        <w:rPr>
          <w:noProof/>
          <w:lang w:eastAsia="it-IT"/>
        </w:rPr>
        <w:pict>
          <v:shape id="_x0000_s1047" type="#_x0000_t32" style="position:absolute;margin-left:119.1pt;margin-top:88.65pt;width:4.6pt;height:3.05pt;flip:y;z-index:251683840" o:connectortype="straight"/>
        </w:pict>
      </w:r>
      <w:r>
        <w:rPr>
          <w:noProof/>
          <w:lang w:eastAsia="it-IT"/>
        </w:rPr>
        <w:pict>
          <v:shape id="_x0000_s1046" type="#_x0000_t202" style="position:absolute;margin-left:176.2pt;margin-top:1.85pt;width:304.8pt;height:109.3pt;z-index:251682816;mso-width-relative:margin;mso-height-relative:margin">
            <v:textbox>
              <w:txbxContent>
                <w:p w:rsidR="00C17027" w:rsidRDefault="00C17027" w:rsidP="00C17027">
                  <w:pPr>
                    <w:jc w:val="center"/>
                  </w:pPr>
                  <w:r>
                    <w:t xml:space="preserve">41°  13’   61 ‘’   </w:t>
                  </w:r>
                  <w:r w:rsidRPr="00F94543">
                    <w:rPr>
                      <w:b/>
                      <w:sz w:val="36"/>
                      <w:szCs w:val="36"/>
                      <w:highlight w:val="yellow"/>
                    </w:rPr>
                    <w:t>:</w:t>
                  </w:r>
                  <w:r>
                    <w:t xml:space="preserve">     </w:t>
                  </w:r>
                  <w:r w:rsidRPr="00C17027">
                    <w:rPr>
                      <w:sz w:val="36"/>
                      <w:szCs w:val="36"/>
                    </w:rPr>
                    <w:t>2</w:t>
                  </w:r>
                  <w:r w:rsidRPr="00AA6055">
                    <w:rPr>
                      <w:sz w:val="40"/>
                      <w:szCs w:val="40"/>
                    </w:rPr>
                    <w:t xml:space="preserve"> </w:t>
                  </w:r>
                  <w:r>
                    <w:t xml:space="preserve"> =</w:t>
                  </w:r>
                </w:p>
                <w:p w:rsidR="00C17027" w:rsidRDefault="00C17027" w:rsidP="00C17027"/>
                <w:p w:rsidR="00C17027" w:rsidRDefault="00C17027" w:rsidP="00C17027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5.75pt;margin-top:4.9pt;width:164.7pt;height:103.7pt;z-index:251678720;mso-width-relative:margin;mso-height-relative:margin" stroked="f">
            <v:textbox>
              <w:txbxContent>
                <w:p w:rsidR="00C17027" w:rsidRDefault="00C17027" w:rsidP="00C17027">
                  <w:r>
                    <w:t xml:space="preserve">                       N                                                                            M                                       bisettrice</w:t>
                  </w:r>
                </w:p>
                <w:p w:rsidR="00C17027" w:rsidRDefault="00C17027"/>
                <w:p w:rsidR="00C17027" w:rsidRDefault="00C17027">
                  <w:r>
                    <w:t xml:space="preserve">                             P         NMP : 2                             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44" style="position:absolute;margin-left:106.3pt;margin-top:15.15pt;width:12.8pt;height:77.1pt;z-index:251680768" fillcolor="white [3212]" stroked="f"/>
        </w:pict>
      </w:r>
      <w:r>
        <w:rPr>
          <w:noProof/>
          <w:lang w:eastAsia="it-IT"/>
        </w:rPr>
        <w:pict>
          <v:shape id="_x0000_s1043" type="#_x0000_t5" style="position:absolute;margin-left:26.5pt;margin-top:-.35pt;width:69.5pt;height:108.5pt;rotation:270;z-index:251679744" adj="10672" strokeweight="2.25pt"/>
        </w:pict>
      </w:r>
      <w:r>
        <w:rPr>
          <w:noProof/>
          <w:lang w:eastAsia="it-IT"/>
        </w:rPr>
        <w:pict>
          <v:shape id="_x0000_s1045" type="#_x0000_t32" style="position:absolute;margin-left:5.75pt;margin-top:52.4pt;width:154.7pt;height:1.55pt;flip:y;z-index:251681792" o:connectortype="straight"/>
        </w:pict>
      </w:r>
      <w:r w:rsidR="005B52D0" w:rsidRPr="005B52D0">
        <w:rPr>
          <w:noProof/>
          <w:lang w:eastAsia="it-IT"/>
        </w:rPr>
        <w:drawing>
          <wp:inline distT="0" distB="0" distL="0" distR="0">
            <wp:extent cx="2179402" cy="1400783"/>
            <wp:effectExtent l="19050" t="0" r="0" b="0"/>
            <wp:docPr id="7" name="Immagine 1" descr="somma di due ang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ma di due ango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2" cy="140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2D0">
        <w:tab/>
      </w:r>
    </w:p>
    <w:p w:rsidR="00F94543" w:rsidRDefault="00220827" w:rsidP="005B52D0">
      <w:pPr>
        <w:tabs>
          <w:tab w:val="left" w:pos="2727"/>
        </w:tabs>
      </w:pPr>
      <w:r>
        <w:t xml:space="preserve">  </w:t>
      </w:r>
      <w:r w:rsidR="00F94543">
        <w:t>P</w:t>
      </w:r>
      <w:r w:rsidR="0088415E">
        <w:t>roblema</w:t>
      </w:r>
      <w:r w:rsidR="00F94543">
        <w:t xml:space="preserve"> con angoli:</w:t>
      </w:r>
    </w:p>
    <w:p w:rsidR="00750CCE" w:rsidRPr="00750CCE" w:rsidRDefault="00220827" w:rsidP="0075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</w:t>
      </w:r>
      <w:r w:rsidR="00750CCE" w:rsidRPr="00750CC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differenza di due angoli adiacenti è di 100°. Calcolare le loro ampiezze.</w:t>
      </w:r>
    </w:p>
    <w:p w:rsidR="00750CCE" w:rsidRDefault="00750CCE" w:rsidP="005B52D0">
      <w:pPr>
        <w:tabs>
          <w:tab w:val="left" w:pos="2727"/>
        </w:tabs>
      </w:pPr>
    </w:p>
    <w:p w:rsidR="00750CCE" w:rsidRDefault="002647E8" w:rsidP="005B52D0">
      <w:pPr>
        <w:tabs>
          <w:tab w:val="left" w:pos="2727"/>
        </w:tabs>
      </w:pPr>
      <w:r>
        <w:rPr>
          <w:noProof/>
          <w:lang w:eastAsia="it-IT"/>
        </w:rPr>
        <w:pict>
          <v:rect id="_x0000_s1049" style="position:absolute;margin-left:1.65pt;margin-top:25.7pt;width:479.35pt;height:22.45pt;z-index:251685888" filled="f"/>
        </w:pict>
      </w:r>
    </w:p>
    <w:p w:rsidR="00750CCE" w:rsidRDefault="00750CCE" w:rsidP="005B52D0">
      <w:pPr>
        <w:tabs>
          <w:tab w:val="left" w:pos="2727"/>
        </w:tabs>
      </w:pPr>
      <w:r>
        <w:t xml:space="preserve">                                                                                                                                                                     </w:t>
      </w:r>
      <w:hyperlink r:id="rId9" w:history="1">
        <w:r w:rsidRPr="00750CCE">
          <w:rPr>
            <w:rStyle w:val="Collegamentoipertestuale"/>
          </w:rPr>
          <w:t>soluzione</w:t>
        </w:r>
      </w:hyperlink>
    </w:p>
    <w:p w:rsidR="00F94543" w:rsidRPr="005B52D0" w:rsidRDefault="00F94543" w:rsidP="005B52D0">
      <w:pPr>
        <w:tabs>
          <w:tab w:val="left" w:pos="2727"/>
        </w:tabs>
      </w:pPr>
    </w:p>
    <w:sectPr w:rsidR="00F94543" w:rsidRPr="005B52D0" w:rsidSect="00310139">
      <w:foot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B8" w:rsidRDefault="00385BB8" w:rsidP="00220827">
      <w:pPr>
        <w:spacing w:before="0" w:after="0" w:line="240" w:lineRule="auto"/>
      </w:pPr>
      <w:r>
        <w:separator/>
      </w:r>
    </w:p>
  </w:endnote>
  <w:endnote w:type="continuationSeparator" w:id="0">
    <w:p w:rsidR="00385BB8" w:rsidRDefault="00385BB8" w:rsidP="002208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27" w:rsidRDefault="00220827" w:rsidP="00220827">
    <w:pPr>
      <w:pStyle w:val="Pidipagina"/>
      <w:jc w:val="center"/>
    </w:pPr>
    <w:r>
      <w:t>Pag ……...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B8" w:rsidRDefault="00385BB8" w:rsidP="00220827">
      <w:pPr>
        <w:spacing w:before="0" w:after="0" w:line="240" w:lineRule="auto"/>
      </w:pPr>
      <w:r>
        <w:separator/>
      </w:r>
    </w:p>
  </w:footnote>
  <w:footnote w:type="continuationSeparator" w:id="0">
    <w:p w:rsidR="00385BB8" w:rsidRDefault="00385BB8" w:rsidP="0022082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27E"/>
    <w:rsid w:val="00220827"/>
    <w:rsid w:val="002647E8"/>
    <w:rsid w:val="00310139"/>
    <w:rsid w:val="00385BB8"/>
    <w:rsid w:val="00396824"/>
    <w:rsid w:val="004527C7"/>
    <w:rsid w:val="005B52D0"/>
    <w:rsid w:val="00750CCE"/>
    <w:rsid w:val="007B24CA"/>
    <w:rsid w:val="0088415E"/>
    <w:rsid w:val="008B2508"/>
    <w:rsid w:val="009276BE"/>
    <w:rsid w:val="00AA6055"/>
    <w:rsid w:val="00AE527E"/>
    <w:rsid w:val="00B81831"/>
    <w:rsid w:val="00BB3685"/>
    <w:rsid w:val="00C17027"/>
    <w:rsid w:val="00F9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6" type="connector" idref="#_x0000_s1039"/>
        <o:r id="V:Rule7" type="connector" idref="#_x0000_s1047"/>
        <o:r id="V:Rule8" type="connector" idref="#_x0000_s1045"/>
        <o:r id="V:Rule9" type="connector" idref="#_x0000_s1040"/>
        <o:r id="V:Rule1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36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5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50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082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0827"/>
  </w:style>
  <w:style w:type="paragraph" w:styleId="Pidipagina">
    <w:name w:val="footer"/>
    <w:basedOn w:val="Normale"/>
    <w:link w:val="PidipaginaCarattere"/>
    <w:uiPriority w:val="99"/>
    <w:semiHidden/>
    <w:unhideWhenUsed/>
    <w:rsid w:val="0022082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0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lafenice\LAFENICE-scuola-2012-2013\angoliLinkClick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G:\lafenice\LAFENICE-scuola-2012-2013\angoli%20soluzioneLa%20differenza%20di%20due%20angoli%20adiacenti%20&#232;%20di%20100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2013-04-14T19:54:00Z</cp:lastPrinted>
  <dcterms:created xsi:type="dcterms:W3CDTF">2013-04-14T19:57:00Z</dcterms:created>
  <dcterms:modified xsi:type="dcterms:W3CDTF">2013-04-14T19:57:00Z</dcterms:modified>
</cp:coreProperties>
</file>