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0" w:rsidRDefault="008F4A6B" w:rsidP="00E65C37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9.2pt;margin-top:233.65pt;width:313.6pt;height:65.55pt;z-index:251663360;mso-width-relative:margin;mso-height-relative:margin" filled="f" stroked="f">
            <v:textbox>
              <w:txbxContent>
                <w:p w:rsidR="008F4A6B" w:rsidRPr="008F4A6B" w:rsidRDefault="008F4A6B">
                  <w:pPr>
                    <w:rPr>
                      <w:rFonts w:ascii="Ravie" w:hAnsi="Ravie"/>
                    </w:rPr>
                  </w:pPr>
                  <w:r w:rsidRPr="008F4A6B">
                    <w:rPr>
                      <w:rFonts w:ascii="Ravie" w:hAnsi="Ravie"/>
                    </w:rPr>
                    <w:t>BBBBBBBBRRRRRRUUUUUMMMMMM</w:t>
                  </w:r>
                </w:p>
              </w:txbxContent>
            </v:textbox>
          </v:shape>
        </w:pict>
      </w:r>
      <w:r w:rsidR="00F670B0">
        <w:rPr>
          <w:noProof/>
          <w:lang w:eastAsia="it-I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left:0;text-align:left;margin-left:277.25pt;margin-top:294.85pt;width:219.4pt;height:166.6pt;rotation:-1881214fd;z-index:251659264" adj="21071,-18367" fillcolor="white [3212]">
            <v:textbox style="mso-next-textbox:#_x0000_s1027">
              <w:txbxContent>
                <w:p w:rsidR="00F670B0" w:rsidRPr="00F670B0" w:rsidRDefault="00F670B0">
                  <w:pPr>
                    <w:rPr>
                      <w:i/>
                    </w:rPr>
                  </w:pPr>
                  <w:r w:rsidRPr="00F670B0">
                    <w:rPr>
                      <w:i/>
                    </w:rPr>
                    <w:drawing>
                      <wp:inline distT="0" distB="0" distL="0" distR="0">
                        <wp:extent cx="672422" cy="1272229"/>
                        <wp:effectExtent l="400050" t="0" r="375328" b="0"/>
                        <wp:docPr id="10" name="Immagine 8" descr="ospoldmappa_elen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spoldmappa_elenco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14416915">
                                  <a:off x="0" y="0"/>
                                  <a:ext cx="673434" cy="1274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670B0">
        <w:rPr>
          <w:noProof/>
          <w:lang w:eastAsia="it-IT"/>
        </w:rPr>
        <w:pict>
          <v:shape id="_x0000_s1026" type="#_x0000_t106" style="position:absolute;left:0;text-align:left;margin-left:126.4pt;margin-top:220.9pt;width:264pt;height:103.5pt;z-index:251658240" adj="-8,-11551" fillcolor="white [3212]">
            <v:textbox style="mso-next-textbox:#_x0000_s1026">
              <w:txbxContent>
                <w:p w:rsidR="00F670B0" w:rsidRDefault="00F670B0"/>
              </w:txbxContent>
            </v:textbox>
          </v:shape>
        </w:pict>
      </w:r>
      <w:r w:rsidR="00F670B0">
        <w:rPr>
          <w:noProof/>
          <w:lang w:eastAsia="it-IT"/>
        </w:rPr>
        <w:drawing>
          <wp:inline distT="0" distB="0" distL="0" distR="0">
            <wp:extent cx="1238250" cy="991994"/>
            <wp:effectExtent l="19050" t="0" r="0" b="0"/>
            <wp:docPr id="4" name="Immagine 1" descr="C:\Users\Utente\Desktop\LIBRO RECUPERO 2013\cartella materiali creati e usati\studente-es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IBRO RECUPERO 2013\cartella materiali creati e usati\studente-esam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91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0B0">
        <w:rPr>
          <w:noProof/>
          <w:lang w:eastAsia="it-IT"/>
        </w:rPr>
        <w:drawing>
          <wp:inline distT="0" distB="0" distL="0" distR="0">
            <wp:extent cx="2647950" cy="2647950"/>
            <wp:effectExtent l="19050" t="0" r="0" b="0"/>
            <wp:docPr id="3" name="Immagine 3" descr="C:\Users\Utente\Desktop\LIBRO RECUPERO 2013\cartella materiali creati e usati\m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LIBRO RECUPERO 2013\cartella materiali creati e usati\mot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0B0">
        <w:rPr>
          <w:noProof/>
          <w:lang w:eastAsia="it-IT"/>
        </w:rPr>
        <w:drawing>
          <wp:inline distT="0" distB="0" distL="0" distR="0">
            <wp:extent cx="1314450" cy="1344598"/>
            <wp:effectExtent l="19050" t="0" r="0" b="0"/>
            <wp:docPr id="2" name="Immagine 2" descr="C:\Users\Utente\Desktop\LIBRO RECUPERO 2013\cartella materiali creati e usati\eserciz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LIBRO RECUPERO 2013\cartella materiali creati e usati\esercizi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4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70B0">
        <w:rPr>
          <w:noProof/>
          <w:lang w:eastAsia="it-IT"/>
        </w:rPr>
        <w:drawing>
          <wp:inline distT="0" distB="0" distL="0" distR="0">
            <wp:extent cx="2414079" cy="1095375"/>
            <wp:effectExtent l="19050" t="0" r="5271" b="0"/>
            <wp:docPr id="5" name="Immagine 4" descr="motocap _testu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cap _testuia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79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824" w:rsidRDefault="00F670B0" w:rsidP="00F670B0">
      <w:pPr>
        <w:tabs>
          <w:tab w:val="left" w:pos="1800"/>
        </w:tabs>
      </w:pPr>
      <w:r>
        <w:t>Cosa ci sarà nascosto nei pensieri del bambino a sinistra?</w:t>
      </w:r>
    </w:p>
    <w:p w:rsidR="00E65C37" w:rsidRDefault="00F670B0" w:rsidP="00F670B0">
      <w:pPr>
        <w:tabs>
          <w:tab w:val="left" w:pos="1800"/>
        </w:tabs>
      </w:pPr>
      <w:r>
        <w:t>Il bambino a destra sta studiando la mappa del vecchio ospedale</w:t>
      </w:r>
    </w:p>
    <w:p w:rsidR="00E65C37" w:rsidRDefault="00F670B0" w:rsidP="00F670B0">
      <w:pPr>
        <w:tabs>
          <w:tab w:val="left" w:pos="1800"/>
        </w:tabs>
      </w:pPr>
      <w:r>
        <w:t xml:space="preserve"> di Bergamo . . . </w:t>
      </w:r>
    </w:p>
    <w:p w:rsidR="00F670B0" w:rsidRPr="00E65C37" w:rsidRDefault="00E65C37" w:rsidP="00E65C37">
      <w:r>
        <w:rPr>
          <w:noProof/>
        </w:rPr>
        <w:pict>
          <v:shape id="_x0000_s1028" type="#_x0000_t202" style="position:absolute;margin-left:334.55pt;margin-top:74.05pt;width:201pt;height:283.8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E65C37" w:rsidRDefault="00E65C37">
                  <w:r>
                    <w:t>Per indovinare a cosa pensa il bambino a sinistra, ti posso dire che quello che c’è  sotto la nuvoletta tra un po’</w:t>
                  </w:r>
                  <w:r w:rsidR="005C087E">
                    <w:t xml:space="preserve"> sarà portato al reparto 15</w:t>
                  </w:r>
                  <w:r>
                    <w:t xml:space="preserve"> .. . .</w:t>
                  </w:r>
                </w:p>
                <w:p w:rsidR="00E65C37" w:rsidRDefault="00E65C37">
                  <w:r>
                    <w:t>Legenda:</w:t>
                  </w:r>
                </w:p>
                <w:p w:rsidR="00E65C37" w:rsidRDefault="005C087E">
                  <w:r>
                    <w:t>2 – ingresso    20 – pediatria</w:t>
                  </w:r>
                </w:p>
                <w:p w:rsidR="005C087E" w:rsidRDefault="005C087E">
                  <w:r>
                    <w:t xml:space="preserve">15 – pronto soccorso </w:t>
                  </w:r>
                </w:p>
                <w:p w:rsidR="005C087E" w:rsidRDefault="005C087E">
                  <w:r>
                    <w:t>23 – analisi cliniche</w:t>
                  </w:r>
                </w:p>
                <w:p w:rsidR="005C087E" w:rsidRDefault="005C087E">
                  <w:r>
                    <w:t>19 – oculistica</w:t>
                  </w:r>
                </w:p>
                <w:p w:rsidR="005C087E" w:rsidRDefault="005C087E">
                  <w:r>
                    <w:t>6 – cardiochirurgia</w:t>
                  </w:r>
                </w:p>
                <w:p w:rsidR="00E65C37" w:rsidRDefault="005C087E">
                  <w:r>
                    <w:t>14 - urologia</w:t>
                  </w:r>
                </w:p>
              </w:txbxContent>
            </v:textbox>
          </v:shape>
        </w:pict>
      </w:r>
      <w:r w:rsidRPr="00E65C37">
        <w:drawing>
          <wp:inline distT="0" distB="0" distL="0" distR="0">
            <wp:extent cx="3219450" cy="4186240"/>
            <wp:effectExtent l="495300" t="0" r="476250" b="0"/>
            <wp:docPr id="11" name="Immagine 8" descr="ospoldmappa_ele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poldmappa_elenc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7184" cy="419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0B0" w:rsidRPr="00E65C37" w:rsidSect="00310139">
      <w:footerReference w:type="default" r:id="rId11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481" w:rsidRDefault="00C14481" w:rsidP="00A17419">
      <w:pPr>
        <w:spacing w:before="0" w:after="0" w:line="240" w:lineRule="auto"/>
      </w:pPr>
      <w:r>
        <w:separator/>
      </w:r>
    </w:p>
  </w:endnote>
  <w:endnote w:type="continuationSeparator" w:id="0">
    <w:p w:rsidR="00C14481" w:rsidRDefault="00C14481" w:rsidP="00A174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419" w:rsidRDefault="00A17419" w:rsidP="00A17419">
    <w:pPr>
      <w:pStyle w:val="Pidipagina"/>
      <w:jc w:val="center"/>
    </w:pPr>
    <w:r>
      <w:t>Pag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481" w:rsidRDefault="00C14481" w:rsidP="00A17419">
      <w:pPr>
        <w:spacing w:before="0" w:after="0" w:line="240" w:lineRule="auto"/>
      </w:pPr>
      <w:r>
        <w:separator/>
      </w:r>
    </w:p>
  </w:footnote>
  <w:footnote w:type="continuationSeparator" w:id="0">
    <w:p w:rsidR="00C14481" w:rsidRDefault="00C14481" w:rsidP="00A1741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0B0"/>
    <w:rsid w:val="00310139"/>
    <w:rsid w:val="00396824"/>
    <w:rsid w:val="004527C7"/>
    <w:rsid w:val="005C087E"/>
    <w:rsid w:val="008F4A6B"/>
    <w:rsid w:val="00A17419"/>
    <w:rsid w:val="00C14481"/>
    <w:rsid w:val="00CF7CEA"/>
    <w:rsid w:val="00E65C37"/>
    <w:rsid w:val="00F6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allout" idref="#_x0000_s1026"/>
        <o:r id="V:Rule4" type="callout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0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0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1741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7419"/>
  </w:style>
  <w:style w:type="paragraph" w:styleId="Pidipagina">
    <w:name w:val="footer"/>
    <w:basedOn w:val="Normale"/>
    <w:link w:val="PidipaginaCarattere"/>
    <w:uiPriority w:val="99"/>
    <w:semiHidden/>
    <w:unhideWhenUsed/>
    <w:rsid w:val="00A17419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7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gif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2013-04-16T01:20:00Z</cp:lastPrinted>
  <dcterms:created xsi:type="dcterms:W3CDTF">2013-04-16T00:52:00Z</dcterms:created>
  <dcterms:modified xsi:type="dcterms:W3CDTF">2013-04-16T01:23:00Z</dcterms:modified>
</cp:coreProperties>
</file>